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8E" w:rsidRPr="00377C8E" w:rsidRDefault="00377C8E" w:rsidP="00377C8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bookmarkStart w:id="0" w:name="_GoBack"/>
      <w:r w:rsidRPr="00377C8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Федеральный закон от 25.12.2008 N 273-ФЗ (ред. от 07.10.2022) "О противодействии коррупции"</w:t>
      </w:r>
    </w:p>
    <w:p w:rsidR="00377C8E" w:rsidRPr="00377C8E" w:rsidRDefault="00377C8E" w:rsidP="00377C8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3"/>
      <w:bookmarkEnd w:id="1"/>
      <w:bookmarkEnd w:id="0"/>
    </w:p>
    <w:p w:rsidR="00796885" w:rsidRPr="00796885" w:rsidRDefault="00796885" w:rsidP="00796885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77C8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2E418517" wp14:editId="229B999A">
            <wp:extent cx="650875" cy="685800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РОССИЙСКАЯ ФЕДЕРАЦИЯ</w:t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ФЕДЕРАЛЬНЫЙ ЗАКОН</w:t>
      </w: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противодействии коррупции  </w:t>
      </w:r>
    </w:p>
    <w:p w:rsidR="00796885" w:rsidRPr="00796885" w:rsidRDefault="00796885" w:rsidP="0079688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7 октября 2022 года)</w:t>
      </w:r>
    </w:p>
    <w:p w:rsidR="00796885" w:rsidRPr="00796885" w:rsidRDefault="00796885" w:rsidP="00796885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796885" w:rsidRPr="00796885" w:rsidRDefault="00796885" w:rsidP="0079688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с изменениями, внесенными: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 июля 2011 года N 200-ФЗ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(Российская газета, N 153, 15.07.2011) (о порядке вступления в силу см. </w:t>
      </w:r>
      <w:hyperlink r:id="rId6" w:anchor="8P60LP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56 Федерального закона от 11 июля 2011 года N 200-ФЗ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22.11.2011) (о порядке вступления в силу см. </w:t>
      </w:r>
      <w:hyperlink r:id="rId8" w:anchor="8PS0M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27 Федерального закона от 21 ноября 2011 года N 329-ФЗ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04.12.2012) (о порядке вступления в силу см. </w:t>
      </w:r>
      <w:hyperlink r:id="rId10" w:anchor="8OS0LO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21 Федерального закона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30.12.2012) (вступил в силу с 1 января 2013 года);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мая 2013 года N 102-ФЗ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08.05.2013);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3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сентября 2013 года N 261-ФЗ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01.10.2013);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396-ФЗ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30.12.2013) (о порядке вступления в силу см. </w:t>
      </w:r>
      <w:hyperlink r:id="rId15" w:anchor="A700N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48 Федерального закона от 28 декабря 2013 года N 396-ФЗ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23.12.2014, N 0001201412230012) (вступил в силу с 1 января 2015 года);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5 октября 2015 года N 285-ФЗ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06.10.2015, N 0001201510060013);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04.11.2015, N 0001201511040010);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ноября 2015 года N 354-ФЗ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28.11.2015, N 0001201511280028);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15 февраля 2016 года N 24-ФЗ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15.02.2016, N 0001201602150052);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03.07.2016, N 0001201607030012);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2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2016 года N 505-ФЗ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29.12.2016, N 0001201612290093);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3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04.04.2017, N 0001201704040011);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июля 2017 года N 132-ФЗ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01.07.2017, N 0001201707010012) (вступил в силу с 1 января 2018 года);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2017 года N 423-ФЗ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29.12.2017, N 0001201712290012) (вступил в силу с 1 января 2018 года);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6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04.06.2018, N 0001201806040044) (о порядке вступления в силу см. </w:t>
      </w:r>
      <w:hyperlink r:id="rId27" w:anchor="7DU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13 Федерального закона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августа 2018 года N 307-ФЗ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03.08.2018, N 0001201808030089);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октября 2018 года N 382-ФЗ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31.10.2018, N 0001201810310004);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0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февраля 2019 года N 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06.02.2019, N 0001201902060015);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июля 2019 года N 228-ФЗ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26.07.2019, N 0001201907260081);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2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июля 2019 года N 251-ФЗ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26.07.2019, N 0001201907260099);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3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16 декабря 2019 года N 432-ФЗ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16.12.2019, N 0001201912160073);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 апреля 2020 года N 143-ФЗ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24.04.2020, N 0001202004240044);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июля 2020 года N 259-ФЗ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31.07.2020, N 0001202007310056) (о порядке вступления в силу см. </w:t>
      </w:r>
      <w:hyperlink r:id="rId36" w:anchor="8QE0M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статью 27 Федерального закона от 31 июля 2020 года N 259-ФЗ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мая 2021 года N 155-ФЗ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26.05.2021, N 0001202105260049);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30.12.2021, N 0001202112300174);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6 марта 2022 года N 44-ФЗ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06.03.2022, N 0001202203060014);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0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апреля 2022 года N 90-ФЗ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01.04.2022, N 0001202204010006);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октября 2022 года N 379-ФЗ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07.10.2022, N 0001202210070002).</w:t>
      </w:r>
    </w:p>
    <w:p w:rsidR="00796885" w:rsidRPr="00796885" w:rsidRDefault="00796885" w:rsidP="00796885">
      <w:pPr>
        <w:spacing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 (пункт в редакции, введенной в действие с 3 декабря 2011 года </w:t>
      </w:r>
      <w:hyperlink r:id="rId42" w:anchor="8P20L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43" w:anchor="7DU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обеспечение независимости средств массовой информации;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совершенствование порядка прохождения государственной и муниципальной службы;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редакции, введенной в действие с 1 января 2014 года </w:t>
      </w:r>
      <w:hyperlink r:id="rId44" w:anchor="8PG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396-ФЗ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5" w:anchor="7DQ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</w:t>
      </w:r>
      <w:proofErr w:type="gramStart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другими компетентными органами иностранных государств</w:t>
      </w:r>
      <w:proofErr w:type="gramEnd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17) усиление контроля за решением вопросов, содержащихся в обращениях граждан и юридических лиц;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6" w:anchor="7E2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7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7_1.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случаях, предусмотренных </w:t>
      </w:r>
      <w:hyperlink r:id="rId47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запрещается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15 апреля 2017 года </w:t>
      </w:r>
      <w:hyperlink r:id="rId48" w:anchor="7DI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9" w:anchor="8PE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лицам, замещающим (занимающим):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государственные должности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должности первого заместителя и заместителей Генерального прокурора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должности членов Совета директоров Центрального банка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государственные должности субъектов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должности заместителей руководителей федеральных органов исполнительной власти;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со 2 октября 2016 года </w:t>
      </w:r>
      <w:hyperlink r:id="rId50" w:anchor="8QE0M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8PE0L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4 ноября 2015 года </w:t>
      </w:r>
      <w:hyperlink r:id="rId52" w:anchor="7DM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веденной в действие с 6 июня 2021 года </w:t>
      </w:r>
      <w:hyperlink r:id="rId53" w:anchor="7DO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мая 2021 года N 155-ФЗ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4" w:anchor="8PG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дополнительно включен с 1 января 2015 года </w:t>
      </w:r>
      <w:hyperlink r:id="rId55" w:anchor="7DI0K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56" w:anchor="8QE0M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7" w:anchor="8PM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4 ноября 2015 года </w:t>
      </w:r>
      <w:hyperlink r:id="rId58" w:anchor="7DM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веденной в действие с 6 июня 2021 года </w:t>
      </w:r>
      <w:hyperlink r:id="rId59" w:anchor="7DQ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мая 2021 года N 155-ФЗ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0" w:anchor="8PU0M3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супругам и несовершеннолетним детям лиц, указанных в </w:t>
      </w:r>
      <w:hyperlink r:id="rId61" w:anchor="8PI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подпунктах "а"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2" w:anchor="8PG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"з" пункта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63" w:anchor="8PU0M3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1_1 настоящей части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64" w:anchor="7DI0K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</w:t>
        </w:r>
        <w:proofErr w:type="gramStart"/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 в</w:t>
      </w:r>
      <w:proofErr w:type="gramEnd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редакции, введенной в действие с 4 ноября 2015 года </w:t>
      </w:r>
      <w:hyperlink r:id="rId65" w:anchor="7DM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ноября 2015 года N 303-ФЗ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6" w:anchor="8PI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иным лицам в случаях, предусмотренных федеральными законами.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1_1. Понятие "иностранные финансовые инструменты" используется в </w:t>
      </w:r>
      <w:hyperlink r:id="rId67" w:anchor="8PE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значении, определенном </w:t>
      </w:r>
      <w:hyperlink r:id="rId6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28 июня 2017 года </w:t>
      </w:r>
      <w:hyperlink r:id="rId69" w:anchor="7DA0K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2016 года N 505-ФЗ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 </w:t>
      </w:r>
      <w:hyperlink r:id="rId70" w:anchor="8PG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 части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государственных органов, а также на супруг (супругов) и несовершеннолетних детей этих лиц.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2015 года </w:t>
      </w:r>
      <w:hyperlink r:id="rId71" w:anchor="7DK0KA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72" w:anchor="8QG0M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3" w:anchor="8PM0M0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19 мая 2013 года </w:t>
      </w:r>
      <w:hyperlink r:id="rId74" w:anchor="7E6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мая 2013 года N 102-ФЗ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5" w:anchor="7EA0KF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7_1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8. Представление сведений о доходах, об имуществе и обязательствах имущественного характера</w:t>
      </w:r>
    </w:p>
    <w:p w:rsidR="00796885" w:rsidRPr="00796885" w:rsidRDefault="00796885" w:rsidP="0079688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 января 2013 года </w:t>
      </w:r>
      <w:hyperlink r:id="rId76" w:anchor="7E8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7" w:anchor="7DU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 </w:t>
      </w:r>
      <w:hyperlink r:id="rId78" w:anchor="7DG0K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9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граждане, претендующие на замещение должностей государственной службы;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80" w:anchor="7DO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1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января 2013 года </w:t>
      </w:r>
      <w:hyperlink r:id="rId82" w:anchor="7EC0KF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января 2015 года </w:t>
      </w:r>
      <w:hyperlink r:id="rId83" w:anchor="7DQ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граждане, претендующие на замещение должностей, включенных в перечни, установленные нормативными правовыми актами Российской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со 2 октября 2016 года </w:t>
      </w:r>
      <w:hyperlink r:id="rId84" w:anchor="8P40LO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5" w:anchor="8OQ0LN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3 сентября 2018 года </w:t>
      </w:r>
      <w:hyperlink r:id="rId86" w:anchor="7DM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87" w:anchor="7DK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8" w:anchor="8OQ0LM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3_1) граждане, претендующие на замещение должностей руководителей государственных (муниципальных) учреждений;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января 2013 года </w:t>
      </w:r>
      <w:hyperlink r:id="rId89" w:anchor="65E0I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3_2) лица, замещающие должности государственной службы, включенные в перечни, установленные нормативными правовыми актами Российской Федерации;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января 2015 года </w:t>
      </w:r>
      <w:hyperlink r:id="rId90" w:anchor="7DS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лица, замещающие должности, указанные в </w:t>
      </w:r>
      <w:hyperlink r:id="rId91" w:anchor="8PG0M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1_1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92" w:anchor="8OS0LO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3_1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настоящей части.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2015 года </w:t>
      </w:r>
      <w:hyperlink r:id="rId93" w:anchor="7DE0K6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декабря 2014 года N 431-ФЗ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4" w:anchor="8OU0LP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15 апреля 2017 года </w:t>
      </w:r>
      <w:hyperlink r:id="rId95" w:anchor="7DM0KA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1_2. Граждане, призываемые на военную службу, не представляют сведения о своих доходах, об имуществе и обязательствах имущественного характера, а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также о доходах, об имуществе и обязательствах имущественного характера своих супруг (супругов) и несовершеннолетних детей.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15 апреля 2017 года </w:t>
      </w:r>
      <w:hyperlink r:id="rId96" w:anchor="7DO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</w:t>
        </w:r>
        <w:proofErr w:type="gramStart"/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</w:t>
      </w:r>
      <w:proofErr w:type="gramEnd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Порядок представления сведений о доходах, об имуществе и обязательствах имущественного характера, указанных в </w:t>
      </w:r>
      <w:hyperlink r:id="rId97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2013 года </w:t>
      </w:r>
      <w:hyperlink r:id="rId98" w:anchor="7EE0KG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9" w:anchor="7E20KF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Сведения о доходах, об имуществе и обязательствах имущественного характера, представляемые в соответствии с </w:t>
      </w:r>
      <w:hyperlink r:id="rId100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1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 </w:t>
      </w:r>
      <w:hyperlink r:id="rId102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или </w:t>
      </w:r>
      <w:hyperlink r:id="rId103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в случае </w:t>
      </w:r>
      <w:proofErr w:type="spellStart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непоступления</w:t>
      </w:r>
      <w:proofErr w:type="spellEnd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 </w:t>
      </w:r>
      <w:hyperlink r:id="rId104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5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06" w:anchor="7DQ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07" w:anchor="7DM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8" w:anchor="7E40KG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 </w:t>
      </w:r>
      <w:hyperlink r:id="rId109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0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11" w:anchor="7DS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2" w:anchor="7DM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 </w:t>
      </w:r>
      <w:hyperlink r:id="rId113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4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15" w:anchor="7DU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6" w:anchor="7DO0K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Сведения о доходах, об имуществе и обязательствах имущественного характера, представляемые лицами, замещающими должности, указанные в </w:t>
      </w:r>
      <w:hyperlink r:id="rId117" w:anchor="8PG0M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пунктах 1_1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18" w:anchor="8PQ0M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3_2 части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2013 года </w:t>
      </w:r>
      <w:hyperlink r:id="rId119" w:anchor="7EI0KI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9 декабря 2015 года </w:t>
      </w:r>
      <w:hyperlink r:id="rId120" w:anchor="65C0IR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ноября 2015 года N 354-ФЗ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121" w:anchor="8PC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22" w:anchor="7DM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3" w:anchor="7DQ0KA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Проверка достоверности и полноты сведений о доходах, об имуществе и обязательствах имущественного характера, представляемых в соответствии с </w:t>
      </w:r>
      <w:hyperlink r:id="rId124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25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разыскной</w:t>
      </w:r>
      <w:proofErr w:type="spellEnd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деятельности, об имеющихся у них данных о доходах, об имуществе и обязательствах имущественного характера граждан или лиц, указанных в </w:t>
      </w:r>
      <w:hyperlink r:id="rId126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частях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27" w:anchor="8Q2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1_1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супруг (супругов) и несовершеннолетних детей указанных граждан или лиц.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28" w:anchor="7E00KF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129" w:anchor="7DM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0" w:anchor="7DS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7_1.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января 2013 года </w:t>
      </w:r>
      <w:hyperlink r:id="rId131" w:anchor="7DE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7_2.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главного финансового уполномоченного, руководителя службы обеспечения деятельности финансового уполномоченного, и лицами, замещающими данные должности, осуществляется в порядке,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 и лиц определяются Президентом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 </w:t>
      </w:r>
      <w:hyperlink r:id="rId132" w:anchor="7DO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7_3.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финансовых услуг, и лицами, замещающими данные должности, осуществляется по решению Центрального банка Российской Федерации в порядке, устанавливаемом нормативными актами Центрального банка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 </w:t>
      </w:r>
      <w:hyperlink r:id="rId133" w:anchor="7DA0K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2021 года N 471-ФЗ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2013 года </w:t>
      </w:r>
      <w:hyperlink r:id="rId134" w:anchor="7EM0K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2013 года </w:t>
      </w:r>
      <w:hyperlink r:id="rId135" w:anchor="7DG0K9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136" w:anchor="8PG0LR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37" w:anchor="7DM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8" w:anchor="7DU0KC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Невыполнение гражданином или лицом, указанными в </w:t>
      </w:r>
      <w:hyperlink r:id="rId139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настоящей статьи, обязанности, предусмотренной </w:t>
      </w:r>
      <w:hyperlink r:id="rId140" w:anchor="7E00KE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2013 года </w:t>
      </w:r>
      <w:hyperlink r:id="rId141" w:anchor="7EO0KL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2013 года </w:t>
      </w:r>
      <w:hyperlink r:id="rId142" w:anchor="7DI0KA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280-ФЗ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со 2 октября 2016 года </w:t>
      </w:r>
      <w:hyperlink r:id="rId143" w:anchor="8PK0L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44" w:anchor="7DM0KB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45" w:anchor="7E0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Для целей настоящего Федерального закона цифровая валюта признается имуществом.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января 2021 года </w:t>
      </w:r>
      <w:hyperlink r:id="rId146" w:anchor="8Q80M0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июля 2020 года N 259-ФЗ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3 декабря 2011 года </w:t>
      </w:r>
      <w:hyperlink r:id="rId147" w:anchor="8P4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48" w:anchor="7DU0KD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предыдущую </w:t>
        </w:r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9" w:anchor="7EI0KI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8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8_1. Представление сведений о расходах  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 </w:t>
      </w:r>
      <w:hyperlink r:id="rId150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230-ФЗ "О контроле за соответствием расходов лиц, замещающих государственные должности, и иных лиц их доходам"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иными нормативными правовыми актами Российской Федерации и нормативными актами Центрального банка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51" w:anchor="7DI0K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52" w:anchor="8P4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Контроль за соответствием расходов лиц, указанных в </w:t>
      </w:r>
      <w:hyperlink r:id="rId153" w:anchor="8P4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расходов их супруг (супругов) и несовершеннолетних детей общему доходу лиц, указанных в </w:t>
      </w:r>
      <w:hyperlink r:id="rId154" w:anchor="8P4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 </w:t>
      </w:r>
      <w:hyperlink r:id="rId155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230-ФЗ "О контроле за соответствием расходов лиц, замещающих государственные должности, и иных лиц их доходам"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56" w:anchor="7DI0K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57" w:anchor="8P60LR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Непредставление лицами, указанными в </w:t>
      </w:r>
      <w:hyperlink r:id="rId158" w:anchor="8P4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 </w:t>
      </w:r>
      <w:hyperlink r:id="rId159" w:anchor="8P40LQ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со 2 октября 2016 года </w:t>
      </w:r>
      <w:hyperlink r:id="rId160" w:anchor="8PS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июля 2016 года N 236-ФЗ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61" w:anchor="7DI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2" w:anchor="8P80L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соответствии с </w:t>
      </w:r>
      <w:hyperlink r:id="rId163" w:anchor="64U0I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230-ФЗ "О контроле за соответствием расходов лиц, замещающих государственные должности, и иных лиц их доходам",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данных.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15 апреля 2017 года </w:t>
      </w:r>
      <w:hyperlink r:id="rId164" w:anchor="7DI0K7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апреля 2017 года N 64-ФЗ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3 сентября 2018 года </w:t>
      </w:r>
      <w:hyperlink r:id="rId165" w:anchor="7DI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4 июня 2018 года N 133-ФЗ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12 апреля 2022 года </w:t>
      </w:r>
      <w:hyperlink r:id="rId166" w:anchor="7D60K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апреля 2022 года N 90-ФЗ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7" w:anchor="8PA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 января 2013 года </w:t>
      </w:r>
      <w:hyperlink r:id="rId168" w:anchor="8OE0LK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 декабря 2012 года N 231-ФЗ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9" w:anchor="8P4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8_1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8_2. Контроль за законностью получения денежных средств</w:t>
      </w:r>
    </w:p>
    <w:p w:rsidR="00796885" w:rsidRPr="00796885" w:rsidRDefault="00796885" w:rsidP="0079688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В случае увольнения (прекращения полномочий) проверяемого лица, в отношении которого осуществляется проверка, указанная в </w:t>
      </w:r>
      <w:hyperlink r:id="rId170" w:anchor="8PK0LS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Генеральный прокурор Российской Федерации или подчиненные ему прокуроры не позднее 10 рабочих дней со дня получения материалов, указанных в </w:t>
      </w:r>
      <w:hyperlink r:id="rId171" w:anchor="8PS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принимают решение об осуществлении проверки законности получения денежных средств, указанных в </w:t>
      </w:r>
      <w:hyperlink r:id="rId172" w:anchor="8PS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отдельно в отношении каждого проверяемого лица. Решение оформляется в письменной форме.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Генеральный прокурор Российской Федерации или подчиненные ему прокуроры не позднее чем через два рабочих дня со дня принятия решения, указанного в </w:t>
      </w:r>
      <w:hyperlink r:id="rId173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 </w:t>
      </w:r>
      <w:hyperlink r:id="rId174" w:anchor="8PO0LT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Проверка, указанная в </w:t>
      </w:r>
      <w:hyperlink r:id="rId175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проводится прокурорами.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Проверка, указанная в </w:t>
      </w:r>
      <w:hyperlink r:id="rId176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не может проводиться по истечении шести месяцев со дня увольнения (прекращения полномочий) проверяемого лица.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При проведении проверки, указанной в </w:t>
      </w:r>
      <w:hyperlink r:id="rId177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проверяемое лицо вправе: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представлять дополнительные материалы и давать по ним пояснения в письменной форме;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Генеральный прокурор Российской Федерации или подчиненные ему прокуроры при осуществлении проверки, указанной в </w:t>
      </w:r>
      <w:hyperlink r:id="rId178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обязаны: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истребовать у проверяемого лица сведения, подтверждающие законность получения денежных средств, указанных в </w:t>
      </w:r>
      <w:hyperlink r:id="rId179" w:anchor="8PS0LU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2) изучать дополнительные материалы, представленные проверяемым лицом;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провести беседу с проверяемым лицом в случае поступления ходатайства, предусмотренного </w:t>
      </w:r>
      <w:hyperlink r:id="rId180" w:anchor="8QE0M6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3 части 8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Генеральный прокурор Российской Федерации или подчиненные ему прокуроры при осуществлении проверки, указанной в </w:t>
      </w:r>
      <w:hyperlink r:id="rId181" w:anchor="8Q00LV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4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вправе: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проводить по своей инициативе беседу с проверяемым лицом;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получать от проверяемого лица пояснения по представленным им сведениям и материалам;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наводить справки у физических лиц и получать от них с их согласия информацию.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Руководители государственных органов, органов местного самоуправления, организаций, получившие запрос, указанный в </w:t>
      </w:r>
      <w:hyperlink r:id="rId182" w:anchor="8QE0M5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3 части 10 настоящей статьи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3" w:anchor="8PU0M1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14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15. Реестр лиц, уволенных в связи с утратой доверия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     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 января 2018 года </w:t>
      </w:r>
      <w:hyperlink r:id="rId184" w:anchor="7DE0K8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июля 2017 года N 132-ФЗ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в редакции, введенной в действие с 1 января 2018 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года </w:t>
      </w:r>
      <w:hyperlink r:id="rId185" w:anchor="7D60K4" w:history="1">
        <w:r w:rsidRPr="0079688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2017 года N 423-ФЗ</w:t>
        </w:r>
      </w:hyperlink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96885" w:rsidRPr="00796885" w:rsidRDefault="00796885" w:rsidP="0079688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Д.Медведев</w:t>
      </w:r>
      <w:proofErr w:type="spellEnd"/>
    </w:p>
    <w:p w:rsidR="00796885" w:rsidRPr="00796885" w:rsidRDefault="00796885" w:rsidP="0079688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Москва, Кремль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25 декабря 2008 года</w:t>
      </w: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273-ФЗ</w:t>
      </w:r>
    </w:p>
    <w:p w:rsidR="00796885" w:rsidRPr="00796885" w:rsidRDefault="00796885" w:rsidP="0079688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9688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sectPr w:rsidR="00796885" w:rsidRPr="00796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8E"/>
    <w:rsid w:val="00377C8E"/>
    <w:rsid w:val="00796885"/>
    <w:rsid w:val="00EC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D07CD-9A64-48C7-AF01-DBD65BAC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77C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C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77C8E"/>
  </w:style>
  <w:style w:type="paragraph" w:customStyle="1" w:styleId="formattext">
    <w:name w:val="formattext"/>
    <w:basedOn w:val="a"/>
    <w:rsid w:val="0037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7C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7C8E"/>
    <w:rPr>
      <w:color w:val="800080"/>
      <w:u w:val="single"/>
    </w:rPr>
  </w:style>
  <w:style w:type="paragraph" w:customStyle="1" w:styleId="unformattext">
    <w:name w:val="unformattext"/>
    <w:basedOn w:val="a"/>
    <w:rsid w:val="0037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6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163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7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1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6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26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35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116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7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03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35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559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25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65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69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325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14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33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05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.cntd.ru/document/902135263" TargetMode="External"/><Relationship Id="rId21" Type="http://schemas.openxmlformats.org/officeDocument/2006/relationships/hyperlink" Target="https://docs.cntd.ru/document/420363377" TargetMode="External"/><Relationship Id="rId42" Type="http://schemas.openxmlformats.org/officeDocument/2006/relationships/hyperlink" Target="https://docs.cntd.ru/document/902312676" TargetMode="External"/><Relationship Id="rId63" Type="http://schemas.openxmlformats.org/officeDocument/2006/relationships/hyperlink" Target="https://docs.cntd.ru/document/902135263" TargetMode="External"/><Relationship Id="rId84" Type="http://schemas.openxmlformats.org/officeDocument/2006/relationships/hyperlink" Target="https://docs.cntd.ru/document/420363377" TargetMode="External"/><Relationship Id="rId138" Type="http://schemas.openxmlformats.org/officeDocument/2006/relationships/hyperlink" Target="https://docs.cntd.ru/document/542631632" TargetMode="External"/><Relationship Id="rId159" Type="http://schemas.openxmlformats.org/officeDocument/2006/relationships/hyperlink" Target="https://docs.cntd.ru/document/902135263" TargetMode="External"/><Relationship Id="rId170" Type="http://schemas.openxmlformats.org/officeDocument/2006/relationships/hyperlink" Target="https://docs.cntd.ru/document/902135263" TargetMode="External"/><Relationship Id="rId107" Type="http://schemas.openxmlformats.org/officeDocument/2006/relationships/hyperlink" Target="https://docs.cntd.ru/document/557585067" TargetMode="External"/><Relationship Id="rId11" Type="http://schemas.openxmlformats.org/officeDocument/2006/relationships/hyperlink" Target="https://docs.cntd.ru/document/902389610" TargetMode="External"/><Relationship Id="rId32" Type="http://schemas.openxmlformats.org/officeDocument/2006/relationships/hyperlink" Target="https://docs.cntd.ru/document/560762009" TargetMode="External"/><Relationship Id="rId53" Type="http://schemas.openxmlformats.org/officeDocument/2006/relationships/hyperlink" Target="https://docs.cntd.ru/document/603668328" TargetMode="External"/><Relationship Id="rId74" Type="http://schemas.openxmlformats.org/officeDocument/2006/relationships/hyperlink" Target="https://docs.cntd.ru/document/499018403" TargetMode="External"/><Relationship Id="rId128" Type="http://schemas.openxmlformats.org/officeDocument/2006/relationships/hyperlink" Target="https://docs.cntd.ru/document/420395332" TargetMode="External"/><Relationship Id="rId149" Type="http://schemas.openxmlformats.org/officeDocument/2006/relationships/hyperlink" Target="https://docs.cntd.ru/document/420373836" TargetMode="External"/><Relationship Id="rId5" Type="http://schemas.openxmlformats.org/officeDocument/2006/relationships/hyperlink" Target="https://docs.cntd.ru/document/902288596" TargetMode="External"/><Relationship Id="rId95" Type="http://schemas.openxmlformats.org/officeDocument/2006/relationships/hyperlink" Target="https://docs.cntd.ru/document/420395332" TargetMode="External"/><Relationship Id="rId160" Type="http://schemas.openxmlformats.org/officeDocument/2006/relationships/hyperlink" Target="https://docs.cntd.ru/document/420363377" TargetMode="External"/><Relationship Id="rId181" Type="http://schemas.openxmlformats.org/officeDocument/2006/relationships/hyperlink" Target="https://docs.cntd.ru/document/902135263" TargetMode="External"/><Relationship Id="rId22" Type="http://schemas.openxmlformats.org/officeDocument/2006/relationships/hyperlink" Target="https://docs.cntd.ru/document/420387760" TargetMode="External"/><Relationship Id="rId43" Type="http://schemas.openxmlformats.org/officeDocument/2006/relationships/hyperlink" Target="https://docs.cntd.ru/document/902313254" TargetMode="External"/><Relationship Id="rId64" Type="http://schemas.openxmlformats.org/officeDocument/2006/relationships/hyperlink" Target="https://docs.cntd.ru/document/420241316" TargetMode="External"/><Relationship Id="rId118" Type="http://schemas.openxmlformats.org/officeDocument/2006/relationships/hyperlink" Target="https://docs.cntd.ru/document/902135263" TargetMode="External"/><Relationship Id="rId139" Type="http://schemas.openxmlformats.org/officeDocument/2006/relationships/hyperlink" Target="https://docs.cntd.ru/document/902135263" TargetMode="External"/><Relationship Id="rId85" Type="http://schemas.openxmlformats.org/officeDocument/2006/relationships/hyperlink" Target="https://docs.cntd.ru/document/420374643" TargetMode="External"/><Relationship Id="rId150" Type="http://schemas.openxmlformats.org/officeDocument/2006/relationships/hyperlink" Target="https://docs.cntd.ru/document/902383514" TargetMode="External"/><Relationship Id="rId171" Type="http://schemas.openxmlformats.org/officeDocument/2006/relationships/hyperlink" Target="https://docs.cntd.ru/document/902135263" TargetMode="External"/><Relationship Id="rId12" Type="http://schemas.openxmlformats.org/officeDocument/2006/relationships/hyperlink" Target="https://docs.cntd.ru/document/499018403" TargetMode="External"/><Relationship Id="rId33" Type="http://schemas.openxmlformats.org/officeDocument/2006/relationships/hyperlink" Target="https://docs.cntd.ru/document/564043727" TargetMode="External"/><Relationship Id="rId108" Type="http://schemas.openxmlformats.org/officeDocument/2006/relationships/hyperlink" Target="https://docs.cntd.ru/document/542631632" TargetMode="External"/><Relationship Id="rId129" Type="http://schemas.openxmlformats.org/officeDocument/2006/relationships/hyperlink" Target="https://docs.cntd.ru/document/727701779" TargetMode="External"/><Relationship Id="rId54" Type="http://schemas.openxmlformats.org/officeDocument/2006/relationships/hyperlink" Target="https://docs.cntd.ru/document/542690810" TargetMode="External"/><Relationship Id="rId75" Type="http://schemas.openxmlformats.org/officeDocument/2006/relationships/hyperlink" Target="https://docs.cntd.ru/document/420373836" TargetMode="External"/><Relationship Id="rId96" Type="http://schemas.openxmlformats.org/officeDocument/2006/relationships/hyperlink" Target="https://docs.cntd.ru/document/420395332" TargetMode="External"/><Relationship Id="rId140" Type="http://schemas.openxmlformats.org/officeDocument/2006/relationships/hyperlink" Target="https://docs.cntd.ru/document/902135263" TargetMode="External"/><Relationship Id="rId161" Type="http://schemas.openxmlformats.org/officeDocument/2006/relationships/hyperlink" Target="https://docs.cntd.ru/document/557585067" TargetMode="External"/><Relationship Id="rId182" Type="http://schemas.openxmlformats.org/officeDocument/2006/relationships/hyperlink" Target="https://docs.cntd.ru/document/902135263" TargetMode="External"/><Relationship Id="rId6" Type="http://schemas.openxmlformats.org/officeDocument/2006/relationships/hyperlink" Target="https://docs.cntd.ru/document/902288596" TargetMode="External"/><Relationship Id="rId23" Type="http://schemas.openxmlformats.org/officeDocument/2006/relationships/hyperlink" Target="https://docs.cntd.ru/document/420395332" TargetMode="External"/><Relationship Id="rId119" Type="http://schemas.openxmlformats.org/officeDocument/2006/relationships/hyperlink" Target="https://docs.cntd.ru/document/902383513" TargetMode="External"/><Relationship Id="rId44" Type="http://schemas.openxmlformats.org/officeDocument/2006/relationships/hyperlink" Target="https://docs.cntd.ru/document/499067429" TargetMode="External"/><Relationship Id="rId65" Type="http://schemas.openxmlformats.org/officeDocument/2006/relationships/hyperlink" Target="https://docs.cntd.ru/document/420313102" TargetMode="External"/><Relationship Id="rId86" Type="http://schemas.openxmlformats.org/officeDocument/2006/relationships/hyperlink" Target="https://docs.cntd.ru/document/557585067" TargetMode="External"/><Relationship Id="rId130" Type="http://schemas.openxmlformats.org/officeDocument/2006/relationships/hyperlink" Target="https://docs.cntd.ru/document/578304865" TargetMode="External"/><Relationship Id="rId151" Type="http://schemas.openxmlformats.org/officeDocument/2006/relationships/hyperlink" Target="https://docs.cntd.ru/document/420395332" TargetMode="External"/><Relationship Id="rId172" Type="http://schemas.openxmlformats.org/officeDocument/2006/relationships/hyperlink" Target="https://docs.cntd.ru/document/902135263" TargetMode="External"/><Relationship Id="rId13" Type="http://schemas.openxmlformats.org/officeDocument/2006/relationships/hyperlink" Target="https://docs.cntd.ru/document/499046896" TargetMode="External"/><Relationship Id="rId18" Type="http://schemas.openxmlformats.org/officeDocument/2006/relationships/hyperlink" Target="https://docs.cntd.ru/document/420313102" TargetMode="External"/><Relationship Id="rId39" Type="http://schemas.openxmlformats.org/officeDocument/2006/relationships/hyperlink" Target="https://docs.cntd.ru/document/728365875" TargetMode="External"/><Relationship Id="rId109" Type="http://schemas.openxmlformats.org/officeDocument/2006/relationships/hyperlink" Target="https://docs.cntd.ru/document/902135263" TargetMode="External"/><Relationship Id="rId34" Type="http://schemas.openxmlformats.org/officeDocument/2006/relationships/hyperlink" Target="https://docs.cntd.ru/document/564747970" TargetMode="External"/><Relationship Id="rId50" Type="http://schemas.openxmlformats.org/officeDocument/2006/relationships/hyperlink" Target="https://docs.cntd.ru/document/420363377" TargetMode="External"/><Relationship Id="rId55" Type="http://schemas.openxmlformats.org/officeDocument/2006/relationships/hyperlink" Target="https://docs.cntd.ru/document/420241316" TargetMode="External"/><Relationship Id="rId76" Type="http://schemas.openxmlformats.org/officeDocument/2006/relationships/hyperlink" Target="https://docs.cntd.ru/document/902383513" TargetMode="External"/><Relationship Id="rId97" Type="http://schemas.openxmlformats.org/officeDocument/2006/relationships/hyperlink" Target="https://docs.cntd.ru/document/902135263" TargetMode="External"/><Relationship Id="rId104" Type="http://schemas.openxmlformats.org/officeDocument/2006/relationships/hyperlink" Target="https://docs.cntd.ru/document/902135263" TargetMode="External"/><Relationship Id="rId120" Type="http://schemas.openxmlformats.org/officeDocument/2006/relationships/hyperlink" Target="https://docs.cntd.ru/document/420318435" TargetMode="External"/><Relationship Id="rId125" Type="http://schemas.openxmlformats.org/officeDocument/2006/relationships/hyperlink" Target="https://docs.cntd.ru/document/902135263" TargetMode="External"/><Relationship Id="rId141" Type="http://schemas.openxmlformats.org/officeDocument/2006/relationships/hyperlink" Target="https://docs.cntd.ru/document/902383513" TargetMode="External"/><Relationship Id="rId146" Type="http://schemas.openxmlformats.org/officeDocument/2006/relationships/hyperlink" Target="https://docs.cntd.ru/document/565416098" TargetMode="External"/><Relationship Id="rId167" Type="http://schemas.openxmlformats.org/officeDocument/2006/relationships/hyperlink" Target="https://docs.cntd.ru/document/578311095" TargetMode="External"/><Relationship Id="rId7" Type="http://schemas.openxmlformats.org/officeDocument/2006/relationships/hyperlink" Target="https://docs.cntd.ru/document/902312676" TargetMode="External"/><Relationship Id="rId71" Type="http://schemas.openxmlformats.org/officeDocument/2006/relationships/hyperlink" Target="https://docs.cntd.ru/document/420241316" TargetMode="External"/><Relationship Id="rId92" Type="http://schemas.openxmlformats.org/officeDocument/2006/relationships/hyperlink" Target="https://docs.cntd.ru/document/902135263" TargetMode="External"/><Relationship Id="rId162" Type="http://schemas.openxmlformats.org/officeDocument/2006/relationships/hyperlink" Target="https://docs.cntd.ru/document/542631632" TargetMode="External"/><Relationship Id="rId183" Type="http://schemas.openxmlformats.org/officeDocument/2006/relationships/hyperlink" Target="https://docs.cntd.ru/document/4203738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551516160" TargetMode="External"/><Relationship Id="rId24" Type="http://schemas.openxmlformats.org/officeDocument/2006/relationships/hyperlink" Target="https://docs.cntd.ru/document/436745796" TargetMode="External"/><Relationship Id="rId40" Type="http://schemas.openxmlformats.org/officeDocument/2006/relationships/hyperlink" Target="https://docs.cntd.ru/document/350129946" TargetMode="External"/><Relationship Id="rId45" Type="http://schemas.openxmlformats.org/officeDocument/2006/relationships/hyperlink" Target="https://docs.cntd.ru/document/499068155" TargetMode="External"/><Relationship Id="rId66" Type="http://schemas.openxmlformats.org/officeDocument/2006/relationships/hyperlink" Target="https://docs.cntd.ru/document/420313540" TargetMode="External"/><Relationship Id="rId87" Type="http://schemas.openxmlformats.org/officeDocument/2006/relationships/hyperlink" Target="https://docs.cntd.ru/document/727701779" TargetMode="External"/><Relationship Id="rId110" Type="http://schemas.openxmlformats.org/officeDocument/2006/relationships/hyperlink" Target="https://docs.cntd.ru/document/902135263" TargetMode="External"/><Relationship Id="rId115" Type="http://schemas.openxmlformats.org/officeDocument/2006/relationships/hyperlink" Target="https://docs.cntd.ru/document/420395332" TargetMode="External"/><Relationship Id="rId131" Type="http://schemas.openxmlformats.org/officeDocument/2006/relationships/hyperlink" Target="https://docs.cntd.ru/document/902389610" TargetMode="External"/><Relationship Id="rId136" Type="http://schemas.openxmlformats.org/officeDocument/2006/relationships/hyperlink" Target="https://docs.cntd.ru/document/420363377" TargetMode="External"/><Relationship Id="rId157" Type="http://schemas.openxmlformats.org/officeDocument/2006/relationships/hyperlink" Target="https://docs.cntd.ru/document/420395436" TargetMode="External"/><Relationship Id="rId178" Type="http://schemas.openxmlformats.org/officeDocument/2006/relationships/hyperlink" Target="https://docs.cntd.ru/document/902135263" TargetMode="External"/><Relationship Id="rId61" Type="http://schemas.openxmlformats.org/officeDocument/2006/relationships/hyperlink" Target="https://docs.cntd.ru/document/902135263" TargetMode="External"/><Relationship Id="rId82" Type="http://schemas.openxmlformats.org/officeDocument/2006/relationships/hyperlink" Target="https://docs.cntd.ru/document/902383513" TargetMode="External"/><Relationship Id="rId152" Type="http://schemas.openxmlformats.org/officeDocument/2006/relationships/hyperlink" Target="https://docs.cntd.ru/document/420395436" TargetMode="External"/><Relationship Id="rId173" Type="http://schemas.openxmlformats.org/officeDocument/2006/relationships/hyperlink" Target="https://docs.cntd.ru/document/902135263" TargetMode="External"/><Relationship Id="rId19" Type="http://schemas.openxmlformats.org/officeDocument/2006/relationships/hyperlink" Target="https://docs.cntd.ru/document/420318435" TargetMode="External"/><Relationship Id="rId14" Type="http://schemas.openxmlformats.org/officeDocument/2006/relationships/hyperlink" Target="https://docs.cntd.ru/document/499067429" TargetMode="External"/><Relationship Id="rId30" Type="http://schemas.openxmlformats.org/officeDocument/2006/relationships/hyperlink" Target="https://docs.cntd.ru/document/552304820" TargetMode="External"/><Relationship Id="rId35" Type="http://schemas.openxmlformats.org/officeDocument/2006/relationships/hyperlink" Target="https://docs.cntd.ru/document/565416098" TargetMode="External"/><Relationship Id="rId56" Type="http://schemas.openxmlformats.org/officeDocument/2006/relationships/hyperlink" Target="https://docs.cntd.ru/document/420363377" TargetMode="External"/><Relationship Id="rId77" Type="http://schemas.openxmlformats.org/officeDocument/2006/relationships/hyperlink" Target="https://docs.cntd.ru/document/902386299" TargetMode="External"/><Relationship Id="rId100" Type="http://schemas.openxmlformats.org/officeDocument/2006/relationships/hyperlink" Target="https://docs.cntd.ru/document/902135263" TargetMode="External"/><Relationship Id="rId105" Type="http://schemas.openxmlformats.org/officeDocument/2006/relationships/hyperlink" Target="https://docs.cntd.ru/document/902135263" TargetMode="External"/><Relationship Id="rId126" Type="http://schemas.openxmlformats.org/officeDocument/2006/relationships/hyperlink" Target="https://docs.cntd.ru/document/902135263" TargetMode="External"/><Relationship Id="rId147" Type="http://schemas.openxmlformats.org/officeDocument/2006/relationships/hyperlink" Target="https://docs.cntd.ru/document/902312676" TargetMode="External"/><Relationship Id="rId168" Type="http://schemas.openxmlformats.org/officeDocument/2006/relationships/hyperlink" Target="https://docs.cntd.ru/document/902383513" TargetMode="External"/><Relationship Id="rId8" Type="http://schemas.openxmlformats.org/officeDocument/2006/relationships/hyperlink" Target="https://docs.cntd.ru/document/902312676" TargetMode="External"/><Relationship Id="rId51" Type="http://schemas.openxmlformats.org/officeDocument/2006/relationships/hyperlink" Target="https://docs.cntd.ru/document/420374643" TargetMode="External"/><Relationship Id="rId72" Type="http://schemas.openxmlformats.org/officeDocument/2006/relationships/hyperlink" Target="https://docs.cntd.ru/document/420363377" TargetMode="External"/><Relationship Id="rId93" Type="http://schemas.openxmlformats.org/officeDocument/2006/relationships/hyperlink" Target="https://docs.cntd.ru/document/420241316" TargetMode="External"/><Relationship Id="rId98" Type="http://schemas.openxmlformats.org/officeDocument/2006/relationships/hyperlink" Target="https://docs.cntd.ru/document/902383513" TargetMode="External"/><Relationship Id="rId121" Type="http://schemas.openxmlformats.org/officeDocument/2006/relationships/hyperlink" Target="https://docs.cntd.ru/document/420363377" TargetMode="External"/><Relationship Id="rId142" Type="http://schemas.openxmlformats.org/officeDocument/2006/relationships/hyperlink" Target="https://docs.cntd.ru/document/902389610" TargetMode="External"/><Relationship Id="rId163" Type="http://schemas.openxmlformats.org/officeDocument/2006/relationships/hyperlink" Target="https://docs.cntd.ru/document/902383514" TargetMode="External"/><Relationship Id="rId184" Type="http://schemas.openxmlformats.org/officeDocument/2006/relationships/hyperlink" Target="https://docs.cntd.ru/document/43674579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.cntd.ru/document/556175654" TargetMode="External"/><Relationship Id="rId46" Type="http://schemas.openxmlformats.org/officeDocument/2006/relationships/hyperlink" Target="https://docs.cntd.ru/document/420373836" TargetMode="External"/><Relationship Id="rId67" Type="http://schemas.openxmlformats.org/officeDocument/2006/relationships/hyperlink" Target="https://docs.cntd.ru/document/902135263" TargetMode="External"/><Relationship Id="rId116" Type="http://schemas.openxmlformats.org/officeDocument/2006/relationships/hyperlink" Target="https://docs.cntd.ru/document/420395436" TargetMode="External"/><Relationship Id="rId137" Type="http://schemas.openxmlformats.org/officeDocument/2006/relationships/hyperlink" Target="https://docs.cntd.ru/document/557585067" TargetMode="External"/><Relationship Id="rId158" Type="http://schemas.openxmlformats.org/officeDocument/2006/relationships/hyperlink" Target="https://docs.cntd.ru/document/902135263" TargetMode="External"/><Relationship Id="rId20" Type="http://schemas.openxmlformats.org/officeDocument/2006/relationships/hyperlink" Target="https://docs.cntd.ru/document/420335674" TargetMode="External"/><Relationship Id="rId41" Type="http://schemas.openxmlformats.org/officeDocument/2006/relationships/hyperlink" Target="https://docs.cntd.ru/document/351933290" TargetMode="External"/><Relationship Id="rId62" Type="http://schemas.openxmlformats.org/officeDocument/2006/relationships/hyperlink" Target="https://docs.cntd.ru/document/902135263" TargetMode="External"/><Relationship Id="rId83" Type="http://schemas.openxmlformats.org/officeDocument/2006/relationships/hyperlink" Target="https://docs.cntd.ru/document/420241316" TargetMode="External"/><Relationship Id="rId88" Type="http://schemas.openxmlformats.org/officeDocument/2006/relationships/hyperlink" Target="https://docs.cntd.ru/document/578304865" TargetMode="External"/><Relationship Id="rId111" Type="http://schemas.openxmlformats.org/officeDocument/2006/relationships/hyperlink" Target="https://docs.cntd.ru/document/420395332" TargetMode="External"/><Relationship Id="rId132" Type="http://schemas.openxmlformats.org/officeDocument/2006/relationships/hyperlink" Target="https://docs.cntd.ru/document/727701779" TargetMode="External"/><Relationship Id="rId153" Type="http://schemas.openxmlformats.org/officeDocument/2006/relationships/hyperlink" Target="https://docs.cntd.ru/document/902135263" TargetMode="External"/><Relationship Id="rId174" Type="http://schemas.openxmlformats.org/officeDocument/2006/relationships/hyperlink" Target="https://docs.cntd.ru/document/902135263" TargetMode="External"/><Relationship Id="rId179" Type="http://schemas.openxmlformats.org/officeDocument/2006/relationships/hyperlink" Target="https://docs.cntd.ru/document/902135263" TargetMode="External"/><Relationship Id="rId15" Type="http://schemas.openxmlformats.org/officeDocument/2006/relationships/hyperlink" Target="https://docs.cntd.ru/document/499067429" TargetMode="External"/><Relationship Id="rId36" Type="http://schemas.openxmlformats.org/officeDocument/2006/relationships/hyperlink" Target="https://docs.cntd.ru/document/565416098" TargetMode="External"/><Relationship Id="rId57" Type="http://schemas.openxmlformats.org/officeDocument/2006/relationships/hyperlink" Target="https://docs.cntd.ru/document/420374643" TargetMode="External"/><Relationship Id="rId106" Type="http://schemas.openxmlformats.org/officeDocument/2006/relationships/hyperlink" Target="https://docs.cntd.ru/document/420395332" TargetMode="External"/><Relationship Id="rId127" Type="http://schemas.openxmlformats.org/officeDocument/2006/relationships/hyperlink" Target="https://docs.cntd.ru/document/902135263" TargetMode="External"/><Relationship Id="rId10" Type="http://schemas.openxmlformats.org/officeDocument/2006/relationships/hyperlink" Target="https://docs.cntd.ru/document/902383513" TargetMode="External"/><Relationship Id="rId31" Type="http://schemas.openxmlformats.org/officeDocument/2006/relationships/hyperlink" Target="https://docs.cntd.ru/document/560761983" TargetMode="External"/><Relationship Id="rId52" Type="http://schemas.openxmlformats.org/officeDocument/2006/relationships/hyperlink" Target="https://docs.cntd.ru/document/420313102" TargetMode="External"/><Relationship Id="rId73" Type="http://schemas.openxmlformats.org/officeDocument/2006/relationships/hyperlink" Target="https://docs.cntd.ru/document/420374643" TargetMode="External"/><Relationship Id="rId78" Type="http://schemas.openxmlformats.org/officeDocument/2006/relationships/hyperlink" Target="https://docs.cntd.ru/document/727701779" TargetMode="External"/><Relationship Id="rId94" Type="http://schemas.openxmlformats.org/officeDocument/2006/relationships/hyperlink" Target="https://docs.cntd.ru/document/420243728" TargetMode="External"/><Relationship Id="rId99" Type="http://schemas.openxmlformats.org/officeDocument/2006/relationships/hyperlink" Target="https://docs.cntd.ru/document/902386299" TargetMode="External"/><Relationship Id="rId101" Type="http://schemas.openxmlformats.org/officeDocument/2006/relationships/hyperlink" Target="https://docs.cntd.ru/document/902135263" TargetMode="External"/><Relationship Id="rId122" Type="http://schemas.openxmlformats.org/officeDocument/2006/relationships/hyperlink" Target="https://docs.cntd.ru/document/557585067" TargetMode="External"/><Relationship Id="rId143" Type="http://schemas.openxmlformats.org/officeDocument/2006/relationships/hyperlink" Target="https://docs.cntd.ru/document/420363377" TargetMode="External"/><Relationship Id="rId148" Type="http://schemas.openxmlformats.org/officeDocument/2006/relationships/hyperlink" Target="https://docs.cntd.ru/document/902313254" TargetMode="External"/><Relationship Id="rId164" Type="http://schemas.openxmlformats.org/officeDocument/2006/relationships/hyperlink" Target="https://docs.cntd.ru/document/420395332" TargetMode="External"/><Relationship Id="rId169" Type="http://schemas.openxmlformats.org/officeDocument/2006/relationships/hyperlink" Target="https://docs.cntd.ru/document/420373836" TargetMode="External"/><Relationship Id="rId185" Type="http://schemas.openxmlformats.org/officeDocument/2006/relationships/hyperlink" Target="https://docs.cntd.ru/document/55617565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902383513" TargetMode="External"/><Relationship Id="rId180" Type="http://schemas.openxmlformats.org/officeDocument/2006/relationships/hyperlink" Target="https://docs.cntd.ru/document/902135263" TargetMode="External"/><Relationship Id="rId26" Type="http://schemas.openxmlformats.org/officeDocument/2006/relationships/hyperlink" Target="https://docs.cntd.ru/document/557585067" TargetMode="External"/><Relationship Id="rId47" Type="http://schemas.openxmlformats.org/officeDocument/2006/relationships/hyperlink" Target="https://docs.cntd.ru/document/499018380" TargetMode="External"/><Relationship Id="rId68" Type="http://schemas.openxmlformats.org/officeDocument/2006/relationships/hyperlink" Target="https://docs.cntd.ru/document/499018380" TargetMode="External"/><Relationship Id="rId89" Type="http://schemas.openxmlformats.org/officeDocument/2006/relationships/hyperlink" Target="https://docs.cntd.ru/document/902389610" TargetMode="External"/><Relationship Id="rId112" Type="http://schemas.openxmlformats.org/officeDocument/2006/relationships/hyperlink" Target="https://docs.cntd.ru/document/420395436" TargetMode="External"/><Relationship Id="rId133" Type="http://schemas.openxmlformats.org/officeDocument/2006/relationships/hyperlink" Target="https://docs.cntd.ru/document/727701779" TargetMode="External"/><Relationship Id="rId154" Type="http://schemas.openxmlformats.org/officeDocument/2006/relationships/hyperlink" Target="https://docs.cntd.ru/document/902135263" TargetMode="External"/><Relationship Id="rId175" Type="http://schemas.openxmlformats.org/officeDocument/2006/relationships/hyperlink" Target="https://docs.cntd.ru/document/902135263" TargetMode="External"/><Relationship Id="rId16" Type="http://schemas.openxmlformats.org/officeDocument/2006/relationships/hyperlink" Target="https://docs.cntd.ru/document/420241316" TargetMode="External"/><Relationship Id="rId37" Type="http://schemas.openxmlformats.org/officeDocument/2006/relationships/hyperlink" Target="https://docs.cntd.ru/document/603668328" TargetMode="External"/><Relationship Id="rId58" Type="http://schemas.openxmlformats.org/officeDocument/2006/relationships/hyperlink" Target="https://docs.cntd.ru/document/420313102" TargetMode="External"/><Relationship Id="rId79" Type="http://schemas.openxmlformats.org/officeDocument/2006/relationships/hyperlink" Target="https://docs.cntd.ru/document/578304865" TargetMode="External"/><Relationship Id="rId102" Type="http://schemas.openxmlformats.org/officeDocument/2006/relationships/hyperlink" Target="https://docs.cntd.ru/document/902135263" TargetMode="External"/><Relationship Id="rId123" Type="http://schemas.openxmlformats.org/officeDocument/2006/relationships/hyperlink" Target="https://docs.cntd.ru/document/542631632" TargetMode="External"/><Relationship Id="rId144" Type="http://schemas.openxmlformats.org/officeDocument/2006/relationships/hyperlink" Target="https://docs.cntd.ru/document/557585067" TargetMode="External"/><Relationship Id="rId90" Type="http://schemas.openxmlformats.org/officeDocument/2006/relationships/hyperlink" Target="https://docs.cntd.ru/document/420241316" TargetMode="External"/><Relationship Id="rId165" Type="http://schemas.openxmlformats.org/officeDocument/2006/relationships/hyperlink" Target="https://docs.cntd.ru/document/557585067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docs.cntd.ru/document/557585067" TargetMode="External"/><Relationship Id="rId48" Type="http://schemas.openxmlformats.org/officeDocument/2006/relationships/hyperlink" Target="https://docs.cntd.ru/document/420395332" TargetMode="External"/><Relationship Id="rId69" Type="http://schemas.openxmlformats.org/officeDocument/2006/relationships/hyperlink" Target="https://docs.cntd.ru/document/420387760" TargetMode="External"/><Relationship Id="rId113" Type="http://schemas.openxmlformats.org/officeDocument/2006/relationships/hyperlink" Target="https://docs.cntd.ru/document/902135263" TargetMode="External"/><Relationship Id="rId134" Type="http://schemas.openxmlformats.org/officeDocument/2006/relationships/hyperlink" Target="https://docs.cntd.ru/document/902383513" TargetMode="External"/><Relationship Id="rId80" Type="http://schemas.openxmlformats.org/officeDocument/2006/relationships/hyperlink" Target="https://docs.cntd.ru/document/420241316" TargetMode="External"/><Relationship Id="rId155" Type="http://schemas.openxmlformats.org/officeDocument/2006/relationships/hyperlink" Target="https://docs.cntd.ru/document/902383514" TargetMode="External"/><Relationship Id="rId176" Type="http://schemas.openxmlformats.org/officeDocument/2006/relationships/hyperlink" Target="https://docs.cntd.ru/document/902135263" TargetMode="External"/><Relationship Id="rId17" Type="http://schemas.openxmlformats.org/officeDocument/2006/relationships/hyperlink" Target="https://docs.cntd.ru/document/420306489" TargetMode="External"/><Relationship Id="rId38" Type="http://schemas.openxmlformats.org/officeDocument/2006/relationships/hyperlink" Target="https://docs.cntd.ru/document/727701779" TargetMode="External"/><Relationship Id="rId59" Type="http://schemas.openxmlformats.org/officeDocument/2006/relationships/hyperlink" Target="https://docs.cntd.ru/document/603668328" TargetMode="External"/><Relationship Id="rId103" Type="http://schemas.openxmlformats.org/officeDocument/2006/relationships/hyperlink" Target="https://docs.cntd.ru/document/902135263" TargetMode="External"/><Relationship Id="rId124" Type="http://schemas.openxmlformats.org/officeDocument/2006/relationships/hyperlink" Target="https://docs.cntd.ru/document/902135263" TargetMode="External"/><Relationship Id="rId70" Type="http://schemas.openxmlformats.org/officeDocument/2006/relationships/hyperlink" Target="https://docs.cntd.ru/document/902135263" TargetMode="External"/><Relationship Id="rId91" Type="http://schemas.openxmlformats.org/officeDocument/2006/relationships/hyperlink" Target="https://docs.cntd.ru/document/902135263" TargetMode="External"/><Relationship Id="rId145" Type="http://schemas.openxmlformats.org/officeDocument/2006/relationships/hyperlink" Target="https://docs.cntd.ru/document/542631632" TargetMode="External"/><Relationship Id="rId166" Type="http://schemas.openxmlformats.org/officeDocument/2006/relationships/hyperlink" Target="https://docs.cntd.ru/document/350129946" TargetMode="External"/><Relationship Id="rId187" Type="http://schemas.openxmlformats.org/officeDocument/2006/relationships/theme" Target="theme/theme1.xml"/><Relationship Id="rId1" Type="http://schemas.openxmlformats.org/officeDocument/2006/relationships/styles" Target="styles.xml"/><Relationship Id="rId28" Type="http://schemas.openxmlformats.org/officeDocument/2006/relationships/hyperlink" Target="https://docs.cntd.ru/document/550836284" TargetMode="External"/><Relationship Id="rId49" Type="http://schemas.openxmlformats.org/officeDocument/2006/relationships/hyperlink" Target="https://docs.cntd.ru/document/420395436" TargetMode="External"/><Relationship Id="rId114" Type="http://schemas.openxmlformats.org/officeDocument/2006/relationships/hyperlink" Target="https://docs.cntd.ru/document/902135263" TargetMode="External"/><Relationship Id="rId60" Type="http://schemas.openxmlformats.org/officeDocument/2006/relationships/hyperlink" Target="https://docs.cntd.ru/document/542690810" TargetMode="External"/><Relationship Id="rId81" Type="http://schemas.openxmlformats.org/officeDocument/2006/relationships/hyperlink" Target="https://docs.cntd.ru/document/420243728" TargetMode="External"/><Relationship Id="rId135" Type="http://schemas.openxmlformats.org/officeDocument/2006/relationships/hyperlink" Target="https://docs.cntd.ru/document/902389610" TargetMode="External"/><Relationship Id="rId156" Type="http://schemas.openxmlformats.org/officeDocument/2006/relationships/hyperlink" Target="https://docs.cntd.ru/document/420395332" TargetMode="External"/><Relationship Id="rId177" Type="http://schemas.openxmlformats.org/officeDocument/2006/relationships/hyperlink" Target="https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8848</Words>
  <Characters>50435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79605</dc:creator>
  <cp:keywords/>
  <dc:description/>
  <cp:lastModifiedBy>79605</cp:lastModifiedBy>
  <cp:revision>1</cp:revision>
  <dcterms:created xsi:type="dcterms:W3CDTF">2022-11-24T07:01:00Z</dcterms:created>
  <dcterms:modified xsi:type="dcterms:W3CDTF">2022-11-24T07:31:00Z</dcterms:modified>
</cp:coreProperties>
</file>